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7286E" w14:textId="77777777" w:rsidR="00A17AA3" w:rsidRPr="00264EC5" w:rsidRDefault="00A17AA3" w:rsidP="00C6658A">
      <w:pPr>
        <w:ind w:left="360" w:firstLine="0"/>
        <w:jc w:val="center"/>
        <w:rPr>
          <w:b/>
          <w:bCs/>
          <w:sz w:val="28"/>
          <w:szCs w:val="28"/>
          <w:u w:val="single"/>
        </w:rPr>
      </w:pPr>
      <w:r w:rsidRPr="00264EC5">
        <w:rPr>
          <w:b/>
          <w:bCs/>
          <w:sz w:val="28"/>
          <w:szCs w:val="28"/>
          <w:u w:val="single"/>
        </w:rPr>
        <w:t xml:space="preserve">Professional </w:t>
      </w:r>
      <w:r w:rsidR="00573485" w:rsidRPr="00264EC5">
        <w:rPr>
          <w:b/>
          <w:bCs/>
          <w:sz w:val="28"/>
          <w:szCs w:val="28"/>
          <w:u w:val="single"/>
        </w:rPr>
        <w:t>School Nurse</w:t>
      </w:r>
    </w:p>
    <w:p w14:paraId="01D6C4A1" w14:textId="77777777" w:rsidR="00EC0CDB" w:rsidRPr="00264EC5" w:rsidRDefault="00A17AA3" w:rsidP="00C6658A">
      <w:pPr>
        <w:ind w:left="360" w:firstLine="0"/>
        <w:jc w:val="center"/>
        <w:rPr>
          <w:b/>
          <w:bCs/>
          <w:sz w:val="28"/>
          <w:szCs w:val="28"/>
          <w:u w:val="single"/>
        </w:rPr>
      </w:pPr>
      <w:r w:rsidRPr="00264EC5">
        <w:rPr>
          <w:b/>
          <w:bCs/>
          <w:sz w:val="28"/>
          <w:szCs w:val="28"/>
          <w:u w:val="single"/>
        </w:rPr>
        <w:t>Beginning of School Checklist</w:t>
      </w:r>
    </w:p>
    <w:p w14:paraId="2741FE9A" w14:textId="77777777" w:rsidR="00083ABB" w:rsidRPr="00A17AA3" w:rsidRDefault="00083ABB" w:rsidP="00173F13">
      <w:pPr>
        <w:pStyle w:val="ListParagraph"/>
        <w:ind w:left="360" w:firstLine="0"/>
        <w:rPr>
          <w:b/>
          <w:i/>
          <w:sz w:val="24"/>
          <w:szCs w:val="24"/>
        </w:rPr>
      </w:pPr>
    </w:p>
    <w:p w14:paraId="29D12791" w14:textId="5244932E" w:rsidR="00573485" w:rsidRPr="00C6658A" w:rsidRDefault="00573485" w:rsidP="00173F13">
      <w:pPr>
        <w:pStyle w:val="ListParagraph"/>
        <w:ind w:left="360" w:firstLine="0"/>
        <w:rPr>
          <w:b/>
          <w:iCs/>
          <w:sz w:val="24"/>
          <w:szCs w:val="24"/>
        </w:rPr>
      </w:pPr>
      <w:r w:rsidRPr="00C6658A">
        <w:rPr>
          <w:b/>
          <w:iCs/>
          <w:sz w:val="24"/>
          <w:szCs w:val="24"/>
        </w:rPr>
        <w:t>Health Office Organization</w:t>
      </w:r>
      <w:r w:rsidR="00DE7378">
        <w:rPr>
          <w:b/>
          <w:iCs/>
          <w:sz w:val="24"/>
          <w:szCs w:val="24"/>
        </w:rPr>
        <w:t>- August</w:t>
      </w:r>
    </w:p>
    <w:p w14:paraId="57E7BEC4" w14:textId="77777777" w:rsidR="00573485" w:rsidRPr="00C6658A" w:rsidRDefault="00573485" w:rsidP="00573485">
      <w:pPr>
        <w:pStyle w:val="ListParagraph"/>
        <w:numPr>
          <w:ilvl w:val="0"/>
          <w:numId w:val="1"/>
        </w:numPr>
      </w:pPr>
      <w:r w:rsidRPr="00C6658A">
        <w:t>Organize office space and replenish supplies</w:t>
      </w:r>
      <w:r w:rsidR="00E500EA" w:rsidRPr="00C6658A">
        <w:t>.</w:t>
      </w:r>
    </w:p>
    <w:p w14:paraId="708E3DEA" w14:textId="77777777" w:rsidR="006548C4" w:rsidRPr="00C6658A" w:rsidRDefault="006548C4" w:rsidP="00573485">
      <w:pPr>
        <w:pStyle w:val="ListParagraph"/>
        <w:numPr>
          <w:ilvl w:val="0"/>
          <w:numId w:val="1"/>
        </w:numPr>
      </w:pPr>
      <w:r w:rsidRPr="00C6658A">
        <w:t>Check locking mechanisms on medication storage units.</w:t>
      </w:r>
    </w:p>
    <w:p w14:paraId="1BEA3C9C" w14:textId="77777777" w:rsidR="00573485" w:rsidRPr="00C6658A" w:rsidRDefault="00573485" w:rsidP="00573485">
      <w:pPr>
        <w:pStyle w:val="ListParagraph"/>
        <w:numPr>
          <w:ilvl w:val="0"/>
          <w:numId w:val="1"/>
        </w:numPr>
      </w:pPr>
      <w:r w:rsidRPr="00C6658A">
        <w:t>Check screening equipment to ensure proper calibration</w:t>
      </w:r>
      <w:r w:rsidR="00083ABB" w:rsidRPr="00C6658A">
        <w:t xml:space="preserve"> (eye chart, vision tester, audiometer, etc.)</w:t>
      </w:r>
    </w:p>
    <w:p w14:paraId="0423F73B" w14:textId="77777777" w:rsidR="00573485" w:rsidRPr="00C6658A" w:rsidRDefault="00573485" w:rsidP="00C6658A">
      <w:pPr>
        <w:pStyle w:val="ListParagraph"/>
        <w:numPr>
          <w:ilvl w:val="0"/>
          <w:numId w:val="1"/>
        </w:numPr>
      </w:pPr>
      <w:r w:rsidRPr="00C6658A">
        <w:t>Contact Technology Department to update school passwords and check for computer updates</w:t>
      </w:r>
      <w:r w:rsidR="00E500EA" w:rsidRPr="00C6658A">
        <w:t>.</w:t>
      </w:r>
    </w:p>
    <w:p w14:paraId="72D03BA4" w14:textId="77777777" w:rsidR="00573485" w:rsidRPr="00C6658A" w:rsidRDefault="00573485" w:rsidP="00573485">
      <w:pPr>
        <w:pStyle w:val="ListParagraph"/>
        <w:numPr>
          <w:ilvl w:val="0"/>
          <w:numId w:val="1"/>
        </w:numPr>
      </w:pPr>
      <w:r w:rsidRPr="00C6658A">
        <w:t xml:space="preserve">Update NYS Health Commerce Account password </w:t>
      </w:r>
      <w:r w:rsidR="006548C4" w:rsidRPr="00C6658A">
        <w:t xml:space="preserve">- </w:t>
      </w:r>
      <w:r w:rsidRPr="00C6658A">
        <w:t>(866) 529-1890</w:t>
      </w:r>
      <w:r w:rsidR="00E500EA" w:rsidRPr="00C6658A">
        <w:t>.</w:t>
      </w:r>
    </w:p>
    <w:p w14:paraId="398CFF09" w14:textId="77777777" w:rsidR="00573485" w:rsidRPr="00C6658A" w:rsidRDefault="00173F13" w:rsidP="00573485">
      <w:pPr>
        <w:pStyle w:val="ListParagraph"/>
        <w:numPr>
          <w:ilvl w:val="0"/>
          <w:numId w:val="1"/>
        </w:numPr>
      </w:pPr>
      <w:r w:rsidRPr="00C6658A">
        <w:t>Distribute universal precaution supplies to classrooms and other designated areas</w:t>
      </w:r>
      <w:r w:rsidR="00E500EA" w:rsidRPr="00C6658A">
        <w:t>.</w:t>
      </w:r>
    </w:p>
    <w:p w14:paraId="7120CADE" w14:textId="77777777" w:rsidR="00173F13" w:rsidRPr="00A17AA3" w:rsidRDefault="00173F13" w:rsidP="00173F13">
      <w:pPr>
        <w:pStyle w:val="ListParagraph"/>
        <w:ind w:left="1080" w:firstLine="0"/>
        <w:rPr>
          <w:sz w:val="24"/>
          <w:szCs w:val="24"/>
        </w:rPr>
      </w:pPr>
    </w:p>
    <w:p w14:paraId="2A983B65" w14:textId="5871D0EE" w:rsidR="00264EC5" w:rsidRPr="00C6658A" w:rsidRDefault="00264EC5" w:rsidP="00264EC5">
      <w:pPr>
        <w:rPr>
          <w:b/>
          <w:iCs/>
          <w:sz w:val="24"/>
          <w:szCs w:val="24"/>
        </w:rPr>
      </w:pPr>
      <w:r w:rsidRPr="00C6658A">
        <w:rPr>
          <w:b/>
          <w:iCs/>
          <w:sz w:val="24"/>
          <w:szCs w:val="24"/>
        </w:rPr>
        <w:t>Coordinated School Health Team Participation</w:t>
      </w:r>
      <w:r>
        <w:rPr>
          <w:b/>
          <w:iCs/>
          <w:sz w:val="24"/>
          <w:szCs w:val="24"/>
        </w:rPr>
        <w:t xml:space="preserve">- August </w:t>
      </w:r>
    </w:p>
    <w:p w14:paraId="2D2B5CEA" w14:textId="77777777" w:rsidR="00264EC5" w:rsidRPr="00C6658A" w:rsidRDefault="00264EC5" w:rsidP="00264EC5">
      <w:pPr>
        <w:pStyle w:val="ListParagraph"/>
        <w:numPr>
          <w:ilvl w:val="0"/>
          <w:numId w:val="1"/>
        </w:numPr>
      </w:pPr>
      <w:r w:rsidRPr="00C6658A">
        <w:t>Prepare faculty presentations on bloodborne pathogens, life-threatening allergies, diabetes, CPR/AED/first aid as needed.</w:t>
      </w:r>
    </w:p>
    <w:p w14:paraId="739853F6" w14:textId="77777777" w:rsidR="00264EC5" w:rsidRPr="00C6658A" w:rsidRDefault="00264EC5" w:rsidP="00264EC5">
      <w:pPr>
        <w:pStyle w:val="ListParagraph"/>
        <w:numPr>
          <w:ilvl w:val="0"/>
          <w:numId w:val="1"/>
        </w:numPr>
      </w:pPr>
      <w:r w:rsidRPr="00C6658A">
        <w:t>Notify school administration of your ability to provide leadership to school teams.</w:t>
      </w:r>
    </w:p>
    <w:p w14:paraId="2474046A" w14:textId="2DCCB315" w:rsidR="00264EC5" w:rsidRPr="00264EC5" w:rsidRDefault="00264EC5" w:rsidP="00264EC5">
      <w:pPr>
        <w:pStyle w:val="ListParagraph"/>
        <w:numPr>
          <w:ilvl w:val="0"/>
          <w:numId w:val="1"/>
        </w:numPr>
      </w:pPr>
      <w:r w:rsidRPr="00C6658A">
        <w:t xml:space="preserve">Prepare articles for school newsletter regarding mandated screening and NYS immunization requirements. </w:t>
      </w:r>
    </w:p>
    <w:p w14:paraId="75FCEBDC" w14:textId="77777777" w:rsidR="00264EC5" w:rsidRDefault="00264EC5" w:rsidP="00173F13">
      <w:pPr>
        <w:pStyle w:val="ListParagraph"/>
        <w:ind w:left="360" w:firstLine="0"/>
        <w:rPr>
          <w:b/>
          <w:iCs/>
          <w:sz w:val="24"/>
          <w:szCs w:val="24"/>
        </w:rPr>
      </w:pPr>
    </w:p>
    <w:p w14:paraId="1213953F" w14:textId="0C1D36D5" w:rsidR="00173F13" w:rsidRPr="00C6658A" w:rsidRDefault="00173F13" w:rsidP="00173F13">
      <w:pPr>
        <w:pStyle w:val="ListParagraph"/>
        <w:ind w:left="360" w:firstLine="0"/>
        <w:rPr>
          <w:b/>
          <w:iCs/>
          <w:sz w:val="24"/>
          <w:szCs w:val="24"/>
        </w:rPr>
      </w:pPr>
      <w:r w:rsidRPr="00C6658A">
        <w:rPr>
          <w:b/>
          <w:iCs/>
          <w:sz w:val="24"/>
          <w:szCs w:val="24"/>
        </w:rPr>
        <w:t>Student Records</w:t>
      </w:r>
      <w:r w:rsidR="00826550">
        <w:rPr>
          <w:b/>
          <w:iCs/>
          <w:sz w:val="24"/>
          <w:szCs w:val="24"/>
        </w:rPr>
        <w:t xml:space="preserve">: </w:t>
      </w:r>
      <w:r w:rsidRPr="00C6658A">
        <w:rPr>
          <w:b/>
          <w:iCs/>
          <w:sz w:val="24"/>
          <w:szCs w:val="24"/>
        </w:rPr>
        <w:t>Review &amp; Update</w:t>
      </w:r>
      <w:r w:rsidR="00E500EA" w:rsidRPr="00C6658A">
        <w:rPr>
          <w:b/>
          <w:iCs/>
          <w:sz w:val="24"/>
          <w:szCs w:val="24"/>
        </w:rPr>
        <w:t xml:space="preserve"> Documentation</w:t>
      </w:r>
      <w:r w:rsidR="00264EC5">
        <w:rPr>
          <w:b/>
          <w:iCs/>
          <w:sz w:val="24"/>
          <w:szCs w:val="24"/>
        </w:rPr>
        <w:t>-</w:t>
      </w:r>
      <w:r w:rsidR="00DE7378">
        <w:rPr>
          <w:b/>
          <w:iCs/>
          <w:sz w:val="24"/>
          <w:szCs w:val="24"/>
        </w:rPr>
        <w:t xml:space="preserve"> August/September </w:t>
      </w:r>
    </w:p>
    <w:p w14:paraId="14514943" w14:textId="77777777" w:rsidR="006548C4" w:rsidRPr="00C6658A" w:rsidRDefault="006548C4" w:rsidP="00173F13">
      <w:pPr>
        <w:pStyle w:val="ListParagraph"/>
        <w:numPr>
          <w:ilvl w:val="0"/>
          <w:numId w:val="1"/>
        </w:numPr>
      </w:pPr>
      <w:r w:rsidRPr="00C6658A">
        <w:t>Set up documentation system for current school year.</w:t>
      </w:r>
    </w:p>
    <w:p w14:paraId="0D744BBC" w14:textId="77777777" w:rsidR="00173F13" w:rsidRPr="00C6658A" w:rsidRDefault="00173F13" w:rsidP="00173F13">
      <w:pPr>
        <w:pStyle w:val="ListParagraph"/>
        <w:numPr>
          <w:ilvl w:val="0"/>
          <w:numId w:val="1"/>
        </w:numPr>
      </w:pPr>
      <w:r w:rsidRPr="00C6658A">
        <w:t>Identify students new to the school</w:t>
      </w:r>
      <w:r w:rsidR="00E500EA" w:rsidRPr="00C6658A">
        <w:t>, review health records, and confirm immunization status.</w:t>
      </w:r>
    </w:p>
    <w:p w14:paraId="418A2E35" w14:textId="77777777" w:rsidR="002C4AFD" w:rsidRPr="00C6658A" w:rsidRDefault="002C4AFD" w:rsidP="00173F13">
      <w:pPr>
        <w:pStyle w:val="ListParagraph"/>
        <w:numPr>
          <w:ilvl w:val="0"/>
          <w:numId w:val="1"/>
        </w:numPr>
      </w:pPr>
      <w:r w:rsidRPr="00C6658A">
        <w:t>Set up meetings with teachers to review student health concerns, ECPs and disaster plans</w:t>
      </w:r>
    </w:p>
    <w:p w14:paraId="6D1B88F5" w14:textId="77777777" w:rsidR="006548C4" w:rsidRPr="00C6658A" w:rsidRDefault="007D27AE" w:rsidP="00173F13">
      <w:pPr>
        <w:pStyle w:val="ListParagraph"/>
        <w:numPr>
          <w:ilvl w:val="0"/>
          <w:numId w:val="1"/>
        </w:numPr>
      </w:pPr>
      <w:r w:rsidRPr="00C6658A">
        <w:t>Retrieve immunization records from NYS Immunization Information System (NYSIIS)</w:t>
      </w:r>
      <w:r w:rsidR="00E500EA" w:rsidRPr="00C6658A">
        <w:t>; c</w:t>
      </w:r>
      <w:r w:rsidRPr="00C6658A">
        <w:t>all (866) 389-0371 for assistance</w:t>
      </w:r>
      <w:r w:rsidR="00E500EA" w:rsidRPr="00C6658A">
        <w:t xml:space="preserve">.  </w:t>
      </w:r>
    </w:p>
    <w:p w14:paraId="546219CF" w14:textId="77777777" w:rsidR="006548C4" w:rsidRPr="00C6658A" w:rsidRDefault="006548C4" w:rsidP="006548C4">
      <w:pPr>
        <w:pStyle w:val="ListParagraph"/>
        <w:numPr>
          <w:ilvl w:val="1"/>
          <w:numId w:val="1"/>
        </w:numPr>
      </w:pPr>
      <w:r w:rsidRPr="00C6658A">
        <w:t>Confirm immunization status of incoming students.</w:t>
      </w:r>
    </w:p>
    <w:p w14:paraId="52850F50" w14:textId="77777777" w:rsidR="006548C4" w:rsidRPr="00C6658A" w:rsidRDefault="00E500EA" w:rsidP="006548C4">
      <w:pPr>
        <w:pStyle w:val="ListParagraph"/>
        <w:numPr>
          <w:ilvl w:val="1"/>
          <w:numId w:val="1"/>
        </w:numPr>
      </w:pPr>
      <w:r w:rsidRPr="00C6658A">
        <w:t>Contact parents/guardians of students that are not in compliance.</w:t>
      </w:r>
      <w:r w:rsidR="006548C4" w:rsidRPr="00C6658A">
        <w:t xml:space="preserve">  </w:t>
      </w:r>
    </w:p>
    <w:p w14:paraId="55A9463B" w14:textId="77777777" w:rsidR="00173F13" w:rsidRPr="00C6658A" w:rsidRDefault="006548C4" w:rsidP="006548C4">
      <w:pPr>
        <w:pStyle w:val="ListParagraph"/>
        <w:numPr>
          <w:ilvl w:val="1"/>
          <w:numId w:val="1"/>
        </w:numPr>
      </w:pPr>
      <w:r w:rsidRPr="00C6658A">
        <w:t>Notify Administration of immunization deficiencies.</w:t>
      </w:r>
    </w:p>
    <w:p w14:paraId="59F81AED" w14:textId="77777777" w:rsidR="007D27AE" w:rsidRPr="00C6658A" w:rsidRDefault="00E500EA" w:rsidP="00173F13">
      <w:pPr>
        <w:pStyle w:val="ListParagraph"/>
        <w:numPr>
          <w:ilvl w:val="0"/>
          <w:numId w:val="1"/>
        </w:numPr>
      </w:pPr>
      <w:r w:rsidRPr="00C6658A">
        <w:t>Review health appraisals for new entrants and mandated grade levels.</w:t>
      </w:r>
    </w:p>
    <w:p w14:paraId="1E2DD99B" w14:textId="77777777" w:rsidR="00E500EA" w:rsidRPr="00C6658A" w:rsidRDefault="00281294" w:rsidP="00173F13">
      <w:pPr>
        <w:pStyle w:val="ListParagraph"/>
        <w:numPr>
          <w:ilvl w:val="0"/>
          <w:numId w:val="1"/>
        </w:numPr>
      </w:pPr>
      <w:r w:rsidRPr="00C6658A">
        <w:t>Create</w:t>
      </w:r>
      <w:r w:rsidR="00E500EA" w:rsidRPr="00C6658A">
        <w:t xml:space="preserve"> emergency car</w:t>
      </w:r>
      <w:r w:rsidR="006548C4" w:rsidRPr="00C6658A">
        <w:t>e</w:t>
      </w:r>
      <w:r w:rsidR="00E500EA" w:rsidRPr="00C6658A">
        <w:t xml:space="preserve"> plans (ECP) for at risk students.</w:t>
      </w:r>
    </w:p>
    <w:p w14:paraId="6001CB2D" w14:textId="77777777" w:rsidR="002C4AFD" w:rsidRPr="00C6658A" w:rsidRDefault="002C4AFD" w:rsidP="00173F13">
      <w:pPr>
        <w:pStyle w:val="ListParagraph"/>
        <w:numPr>
          <w:ilvl w:val="0"/>
          <w:numId w:val="1"/>
        </w:numPr>
      </w:pPr>
      <w:r w:rsidRPr="00C6658A">
        <w:t>Collaborate with family and health care provider to develop IHPs; obtain parent permission to consult with health care provider.</w:t>
      </w:r>
    </w:p>
    <w:p w14:paraId="3FDC5C35" w14:textId="77777777" w:rsidR="006548C4" w:rsidRPr="00C6658A" w:rsidRDefault="00281294" w:rsidP="00173F13">
      <w:pPr>
        <w:pStyle w:val="ListParagraph"/>
        <w:numPr>
          <w:ilvl w:val="0"/>
          <w:numId w:val="1"/>
        </w:numPr>
      </w:pPr>
      <w:r w:rsidRPr="00C6658A">
        <w:t>Create individualized healthcare plans for all medically complex students</w:t>
      </w:r>
      <w:r w:rsidR="00083ABB" w:rsidRPr="00C6658A">
        <w:t>.</w:t>
      </w:r>
    </w:p>
    <w:p w14:paraId="03CA3573" w14:textId="77777777" w:rsidR="00083ABB" w:rsidRPr="00C6658A" w:rsidRDefault="00083ABB" w:rsidP="00173F13">
      <w:pPr>
        <w:pStyle w:val="ListParagraph"/>
        <w:numPr>
          <w:ilvl w:val="0"/>
          <w:numId w:val="1"/>
        </w:numPr>
      </w:pPr>
      <w:r w:rsidRPr="00C6658A">
        <w:t>Secondary Schools – Process sports clearance paperwork for fall sports.</w:t>
      </w:r>
    </w:p>
    <w:p w14:paraId="7F71283B" w14:textId="77777777" w:rsidR="00083ABB" w:rsidRPr="00C6658A" w:rsidRDefault="00083ABB" w:rsidP="00083ABB">
      <w:pPr>
        <w:pStyle w:val="ListParagraph"/>
        <w:numPr>
          <w:ilvl w:val="1"/>
          <w:numId w:val="1"/>
        </w:numPr>
      </w:pPr>
      <w:r w:rsidRPr="00C6658A">
        <w:t>Notify students with incomplete forms and physicals.</w:t>
      </w:r>
    </w:p>
    <w:p w14:paraId="33216D20" w14:textId="77777777" w:rsidR="00083ABB" w:rsidRPr="00A17AA3" w:rsidRDefault="00083ABB" w:rsidP="00083ABB">
      <w:pPr>
        <w:pStyle w:val="ListParagraph"/>
        <w:ind w:left="1800" w:firstLine="0"/>
        <w:rPr>
          <w:sz w:val="14"/>
          <w:szCs w:val="24"/>
        </w:rPr>
      </w:pPr>
    </w:p>
    <w:p w14:paraId="355BBE6B" w14:textId="5C9C0A17" w:rsidR="00826550" w:rsidRPr="00826550" w:rsidRDefault="00826550" w:rsidP="00826550">
      <w:pPr>
        <w:pStyle w:val="ListParagraph"/>
        <w:ind w:left="360" w:firstLine="0"/>
        <w:rPr>
          <w:b/>
          <w:iCs/>
          <w:sz w:val="24"/>
          <w:szCs w:val="24"/>
        </w:rPr>
      </w:pPr>
      <w:r w:rsidRPr="00826550">
        <w:rPr>
          <w:b/>
          <w:iCs/>
          <w:sz w:val="24"/>
          <w:szCs w:val="24"/>
        </w:rPr>
        <w:t>Medication Administration</w:t>
      </w:r>
      <w:r>
        <w:rPr>
          <w:b/>
          <w:iCs/>
          <w:sz w:val="24"/>
          <w:szCs w:val="24"/>
        </w:rPr>
        <w:t>- August</w:t>
      </w:r>
      <w:r w:rsidR="00264EC5">
        <w:rPr>
          <w:b/>
          <w:iCs/>
          <w:sz w:val="24"/>
          <w:szCs w:val="24"/>
        </w:rPr>
        <w:t xml:space="preserve">/September </w:t>
      </w:r>
    </w:p>
    <w:p w14:paraId="1BA4D635" w14:textId="77777777" w:rsidR="00826550" w:rsidRPr="00826550" w:rsidRDefault="00826550" w:rsidP="00826550">
      <w:pPr>
        <w:pStyle w:val="ListParagraph"/>
        <w:numPr>
          <w:ilvl w:val="0"/>
          <w:numId w:val="2"/>
        </w:numPr>
        <w:rPr>
          <w:bCs/>
          <w:iCs/>
          <w:sz w:val="24"/>
          <w:szCs w:val="24"/>
        </w:rPr>
      </w:pPr>
      <w:r w:rsidRPr="00826550">
        <w:rPr>
          <w:bCs/>
          <w:iCs/>
          <w:sz w:val="24"/>
          <w:szCs w:val="24"/>
        </w:rPr>
        <w:t>Receive medications – label with student’s picture.</w:t>
      </w:r>
    </w:p>
    <w:p w14:paraId="1DBA5FBC" w14:textId="50733F2B" w:rsidR="00826550" w:rsidRPr="00826550" w:rsidRDefault="00826550" w:rsidP="00826550">
      <w:pPr>
        <w:pStyle w:val="ListParagraph"/>
        <w:numPr>
          <w:ilvl w:val="0"/>
          <w:numId w:val="2"/>
        </w:numPr>
        <w:rPr>
          <w:bCs/>
          <w:iCs/>
          <w:sz w:val="24"/>
          <w:szCs w:val="24"/>
        </w:rPr>
      </w:pPr>
      <w:r w:rsidRPr="00826550">
        <w:rPr>
          <w:bCs/>
          <w:iCs/>
          <w:sz w:val="24"/>
          <w:szCs w:val="24"/>
        </w:rPr>
        <w:t xml:space="preserve">Review </w:t>
      </w:r>
      <w:r w:rsidR="00B35AEE" w:rsidRPr="00826550">
        <w:rPr>
          <w:bCs/>
          <w:iCs/>
          <w:sz w:val="24"/>
          <w:szCs w:val="24"/>
        </w:rPr>
        <w:t>orders:</w:t>
      </w:r>
      <w:r w:rsidRPr="00826550">
        <w:rPr>
          <w:bCs/>
          <w:iCs/>
          <w:sz w:val="24"/>
          <w:szCs w:val="24"/>
        </w:rPr>
        <w:t xml:space="preserve"> request clarification from healthcare provider as needed.</w:t>
      </w:r>
    </w:p>
    <w:p w14:paraId="21963130" w14:textId="5F99D9EF" w:rsidR="00826550" w:rsidRPr="00826550" w:rsidRDefault="00826550" w:rsidP="00826550">
      <w:pPr>
        <w:pStyle w:val="ListParagraph"/>
        <w:numPr>
          <w:ilvl w:val="0"/>
          <w:numId w:val="2"/>
        </w:numPr>
        <w:rPr>
          <w:bCs/>
          <w:iCs/>
          <w:sz w:val="24"/>
          <w:szCs w:val="24"/>
        </w:rPr>
      </w:pPr>
      <w:r w:rsidRPr="00826550">
        <w:rPr>
          <w:bCs/>
          <w:iCs/>
          <w:sz w:val="24"/>
          <w:szCs w:val="24"/>
        </w:rPr>
        <w:t>Prepare medication administration schedule.</w:t>
      </w:r>
    </w:p>
    <w:p w14:paraId="364CA4D1" w14:textId="77777777" w:rsidR="00826550" w:rsidRDefault="00826550" w:rsidP="00083ABB">
      <w:pPr>
        <w:pStyle w:val="ListParagraph"/>
        <w:ind w:left="360" w:firstLine="0"/>
        <w:rPr>
          <w:b/>
          <w:iCs/>
          <w:sz w:val="24"/>
          <w:szCs w:val="24"/>
        </w:rPr>
      </w:pPr>
    </w:p>
    <w:p w14:paraId="24642AAF" w14:textId="19E9B836" w:rsidR="00083ABB" w:rsidRPr="00C6658A" w:rsidRDefault="00083ABB" w:rsidP="00083ABB">
      <w:pPr>
        <w:pStyle w:val="ListParagraph"/>
        <w:ind w:left="360" w:firstLine="0"/>
        <w:rPr>
          <w:b/>
          <w:iCs/>
          <w:sz w:val="24"/>
          <w:szCs w:val="24"/>
        </w:rPr>
      </w:pPr>
      <w:r w:rsidRPr="00C6658A">
        <w:rPr>
          <w:b/>
          <w:iCs/>
          <w:sz w:val="24"/>
          <w:szCs w:val="24"/>
        </w:rPr>
        <w:t>Screenings</w:t>
      </w:r>
      <w:r w:rsidR="00826550">
        <w:rPr>
          <w:b/>
          <w:iCs/>
          <w:sz w:val="24"/>
          <w:szCs w:val="24"/>
        </w:rPr>
        <w:t xml:space="preserve"> – October </w:t>
      </w:r>
      <w:r w:rsidRPr="00C6658A">
        <w:rPr>
          <w:b/>
          <w:iCs/>
          <w:sz w:val="24"/>
          <w:szCs w:val="24"/>
        </w:rPr>
        <w:t xml:space="preserve">  </w:t>
      </w:r>
    </w:p>
    <w:p w14:paraId="31C64F0C" w14:textId="77777777" w:rsidR="00083ABB" w:rsidRPr="00C6658A" w:rsidRDefault="00083ABB" w:rsidP="00083ABB">
      <w:pPr>
        <w:pStyle w:val="ListParagraph"/>
        <w:numPr>
          <w:ilvl w:val="0"/>
          <w:numId w:val="1"/>
        </w:numPr>
      </w:pPr>
      <w:r w:rsidRPr="00C6658A">
        <w:t>Identify mandated screenings and grade levels requiring screening.</w:t>
      </w:r>
    </w:p>
    <w:p w14:paraId="1FD3402D" w14:textId="77777777" w:rsidR="00083ABB" w:rsidRPr="00C6658A" w:rsidRDefault="00083ABB" w:rsidP="00083ABB">
      <w:pPr>
        <w:pStyle w:val="ListParagraph"/>
        <w:numPr>
          <w:ilvl w:val="0"/>
          <w:numId w:val="1"/>
        </w:numPr>
      </w:pPr>
      <w:r w:rsidRPr="00C6658A">
        <w:t>Prepare screening schedule and documentation system.</w:t>
      </w:r>
    </w:p>
    <w:p w14:paraId="0651B666" w14:textId="77777777" w:rsidR="00083ABB" w:rsidRPr="00C6658A" w:rsidRDefault="00083ABB" w:rsidP="00083ABB">
      <w:pPr>
        <w:pStyle w:val="ListParagraph"/>
        <w:numPr>
          <w:ilvl w:val="0"/>
          <w:numId w:val="1"/>
        </w:numPr>
      </w:pPr>
      <w:r w:rsidRPr="00C6658A">
        <w:t>Notify parents in school newsletter or website about screenings.</w:t>
      </w:r>
    </w:p>
    <w:p w14:paraId="07CF1570" w14:textId="77777777" w:rsidR="00281294" w:rsidRPr="00A17AA3" w:rsidRDefault="00281294" w:rsidP="00281294">
      <w:pPr>
        <w:rPr>
          <w:sz w:val="16"/>
          <w:szCs w:val="24"/>
        </w:rPr>
      </w:pPr>
    </w:p>
    <w:p w14:paraId="04D99F47" w14:textId="77777777" w:rsidR="00281294" w:rsidRPr="00C6658A" w:rsidRDefault="00281294" w:rsidP="00281294">
      <w:pPr>
        <w:rPr>
          <w:iCs/>
          <w:sz w:val="24"/>
          <w:szCs w:val="24"/>
        </w:rPr>
      </w:pPr>
    </w:p>
    <w:sectPr w:rsidR="00281294" w:rsidRPr="00C6658A" w:rsidSect="00A17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63CB5" w14:textId="77777777" w:rsidR="00E95955" w:rsidRDefault="00E95955" w:rsidP="002C4AFD">
      <w:r>
        <w:separator/>
      </w:r>
    </w:p>
  </w:endnote>
  <w:endnote w:type="continuationSeparator" w:id="0">
    <w:p w14:paraId="2965524C" w14:textId="77777777" w:rsidR="00E95955" w:rsidRDefault="00E95955" w:rsidP="002C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48F6C" w14:textId="77777777" w:rsidR="00736B65" w:rsidRDefault="00736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DBD37" w14:textId="1E78EF69" w:rsidR="004C6B53" w:rsidRPr="00736B65" w:rsidRDefault="004C6B53" w:rsidP="004C6B53">
    <w:pPr>
      <w:ind w:left="0" w:firstLine="0"/>
      <w:jc w:val="center"/>
      <w:rPr>
        <w:rFonts w:eastAsia="Times New Roman" w:cstheme="minorHAnsi"/>
        <w:szCs w:val="24"/>
      </w:rPr>
    </w:pPr>
    <w:r w:rsidRPr="00736B65">
      <w:rPr>
        <w:rFonts w:eastAsia="Times New Roman" w:cstheme="minorHAnsi"/>
        <w:szCs w:val="24"/>
      </w:rPr>
      <w:t xml:space="preserve">This sample resource is located at </w:t>
    </w:r>
    <w:hyperlink r:id="rId1" w:history="1">
      <w:r w:rsidRPr="00736B65">
        <w:rPr>
          <w:rFonts w:eastAsia="Times New Roman" w:cstheme="minorHAnsi"/>
          <w:color w:val="0000FF" w:themeColor="hyperlink"/>
          <w:szCs w:val="24"/>
          <w:u w:val="single"/>
        </w:rPr>
        <w:t>www.schoolhealthny.com</w:t>
      </w:r>
    </w:hyperlink>
    <w:r w:rsidRPr="00736B65">
      <w:rPr>
        <w:rFonts w:eastAsia="Times New Roman" w:cstheme="minorHAnsi"/>
        <w:szCs w:val="24"/>
      </w:rPr>
      <w:t xml:space="preserve"> –</w:t>
    </w:r>
    <w:r w:rsidR="00C6658A" w:rsidRPr="00736B65">
      <w:rPr>
        <w:rFonts w:eastAsia="Times New Roman" w:cstheme="minorHAnsi"/>
        <w:sz w:val="20"/>
        <w:szCs w:val="20"/>
      </w:rPr>
      <w:t xml:space="preserve"> </w:t>
    </w:r>
    <w:r w:rsidR="00C6658A" w:rsidRPr="00736B65">
      <w:rPr>
        <w:rFonts w:eastAsia="Times New Roman" w:cstheme="minorHAnsi"/>
        <w:szCs w:val="24"/>
      </w:rPr>
      <w:t>S</w:t>
    </w:r>
    <w:r w:rsidR="00736B65" w:rsidRPr="00736B65">
      <w:rPr>
        <w:rFonts w:eastAsia="Times New Roman" w:cstheme="minorHAnsi"/>
        <w:szCs w:val="24"/>
      </w:rPr>
      <w:t>amples</w:t>
    </w:r>
    <w:r w:rsidR="00C6658A" w:rsidRPr="00736B65">
      <w:rPr>
        <w:rFonts w:eastAsia="Times New Roman" w:cstheme="minorHAnsi"/>
        <w:szCs w:val="24"/>
      </w:rPr>
      <w:t>|F</w:t>
    </w:r>
    <w:r w:rsidR="00736B65" w:rsidRPr="00736B65">
      <w:rPr>
        <w:rFonts w:eastAsia="Times New Roman" w:cstheme="minorHAnsi"/>
        <w:szCs w:val="24"/>
      </w:rPr>
      <w:t>orms</w:t>
    </w:r>
    <w:r w:rsidR="00C6658A" w:rsidRPr="00736B65">
      <w:rPr>
        <w:rFonts w:eastAsia="Times New Roman" w:cstheme="minorHAnsi"/>
        <w:szCs w:val="24"/>
      </w:rPr>
      <w:t xml:space="preserve"> - 11/2021</w:t>
    </w:r>
  </w:p>
  <w:p w14:paraId="2C70B4C2" w14:textId="77777777" w:rsidR="00A17AA3" w:rsidRPr="004C6B53" w:rsidRDefault="00A17AA3" w:rsidP="004C6B53">
    <w:pPr>
      <w:pStyle w:val="Footer"/>
      <w:jc w:val="center"/>
      <w:rPr>
        <w:rFonts w:cs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EF06E" w14:textId="77777777" w:rsidR="00736B65" w:rsidRDefault="00736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FF769" w14:textId="77777777" w:rsidR="00E95955" w:rsidRDefault="00E95955" w:rsidP="002C4AFD">
      <w:r>
        <w:separator/>
      </w:r>
    </w:p>
  </w:footnote>
  <w:footnote w:type="continuationSeparator" w:id="0">
    <w:p w14:paraId="4F86333E" w14:textId="77777777" w:rsidR="00E95955" w:rsidRDefault="00E95955" w:rsidP="002C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E5741" w14:textId="77777777" w:rsidR="00736B65" w:rsidRDefault="00736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C25B" w14:textId="77777777" w:rsidR="002C4AFD" w:rsidRDefault="002C4AFD">
    <w:pPr>
      <w:pStyle w:val="Header"/>
    </w:pPr>
  </w:p>
  <w:p w14:paraId="0B9E1313" w14:textId="77777777" w:rsidR="002C4AFD" w:rsidRDefault="002C4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927EB" w14:textId="77777777" w:rsidR="00736B65" w:rsidRDefault="00736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81D2E"/>
    <w:multiLevelType w:val="hybridMultilevel"/>
    <w:tmpl w:val="2E107956"/>
    <w:lvl w:ilvl="0" w:tplc="04090005">
      <w:start w:val="1"/>
      <w:numFmt w:val="bullet"/>
      <w:lvlText w:val=""/>
      <w:lvlJc w:val="left"/>
      <w:pPr>
        <w:ind w:left="1448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" w15:restartNumberingAfterBreak="0">
    <w:nsid w:val="27F17241"/>
    <w:multiLevelType w:val="hybridMultilevel"/>
    <w:tmpl w:val="D5B627B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71E2B0B"/>
    <w:multiLevelType w:val="hybridMultilevel"/>
    <w:tmpl w:val="1730131E"/>
    <w:lvl w:ilvl="0" w:tplc="A322EDBE">
      <w:numFmt w:val="bullet"/>
      <w:lvlText w:val="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9E64CB26">
      <w:start w:val="1"/>
      <w:numFmt w:val="bullet"/>
      <w:lvlText w:val="o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245E73"/>
    <w:multiLevelType w:val="hybridMultilevel"/>
    <w:tmpl w:val="A882F30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F72646B"/>
    <w:multiLevelType w:val="hybridMultilevel"/>
    <w:tmpl w:val="6C349E30"/>
    <w:lvl w:ilvl="0" w:tplc="A322EDBE">
      <w:numFmt w:val="bullet"/>
      <w:lvlText w:val="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0761BD"/>
    <w:multiLevelType w:val="hybridMultilevel"/>
    <w:tmpl w:val="B48020C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C2032EE"/>
    <w:multiLevelType w:val="hybridMultilevel"/>
    <w:tmpl w:val="42ECA83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rcwNjcwNDAzMLJQ0lEKTi0uzszPAykwrgUAKUZa2iwAAAA="/>
  </w:docVars>
  <w:rsids>
    <w:rsidRoot w:val="00573485"/>
    <w:rsid w:val="00023774"/>
    <w:rsid w:val="00083ABB"/>
    <w:rsid w:val="00090061"/>
    <w:rsid w:val="000E6E4D"/>
    <w:rsid w:val="00140F18"/>
    <w:rsid w:val="00173F13"/>
    <w:rsid w:val="001E30FE"/>
    <w:rsid w:val="00264EC5"/>
    <w:rsid w:val="00265207"/>
    <w:rsid w:val="00281294"/>
    <w:rsid w:val="002C4AFD"/>
    <w:rsid w:val="004C6B53"/>
    <w:rsid w:val="004F03EA"/>
    <w:rsid w:val="005177AF"/>
    <w:rsid w:val="00573485"/>
    <w:rsid w:val="006548C4"/>
    <w:rsid w:val="006706FA"/>
    <w:rsid w:val="00690350"/>
    <w:rsid w:val="006A5E2C"/>
    <w:rsid w:val="006B0659"/>
    <w:rsid w:val="006E7E5D"/>
    <w:rsid w:val="00702823"/>
    <w:rsid w:val="00736B65"/>
    <w:rsid w:val="00794004"/>
    <w:rsid w:val="007950A4"/>
    <w:rsid w:val="007D27AE"/>
    <w:rsid w:val="00826550"/>
    <w:rsid w:val="009541FA"/>
    <w:rsid w:val="00A17AA3"/>
    <w:rsid w:val="00A8728E"/>
    <w:rsid w:val="00B04401"/>
    <w:rsid w:val="00B35AEE"/>
    <w:rsid w:val="00BB1090"/>
    <w:rsid w:val="00C03DF8"/>
    <w:rsid w:val="00C115AB"/>
    <w:rsid w:val="00C6658A"/>
    <w:rsid w:val="00D5064D"/>
    <w:rsid w:val="00D82359"/>
    <w:rsid w:val="00DE7378"/>
    <w:rsid w:val="00E500EA"/>
    <w:rsid w:val="00E72485"/>
    <w:rsid w:val="00E76D9D"/>
    <w:rsid w:val="00E95955"/>
    <w:rsid w:val="00EC0CDB"/>
    <w:rsid w:val="00EF4652"/>
    <w:rsid w:val="00FA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5373"/>
  <w15:docId w15:val="{4AE9DA01-F949-4407-A8C3-5A7A1E92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485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AFD"/>
  </w:style>
  <w:style w:type="paragraph" w:styleId="Footer">
    <w:name w:val="footer"/>
    <w:basedOn w:val="Normal"/>
    <w:link w:val="FooterChar"/>
    <w:uiPriority w:val="99"/>
    <w:unhideWhenUsed/>
    <w:rsid w:val="002C4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AFD"/>
  </w:style>
  <w:style w:type="character" w:styleId="Hyperlink">
    <w:name w:val="Hyperlink"/>
    <w:basedOn w:val="DefaultParagraphFont"/>
    <w:uiPriority w:val="99"/>
    <w:unhideWhenUsed/>
    <w:rsid w:val="00E724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F1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5064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0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E08B-8A53-4DF4-A350-13240D39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 Karpowich</dc:creator>
  <cp:lastModifiedBy>Paige Buckner</cp:lastModifiedBy>
  <cp:revision>8</cp:revision>
  <cp:lastPrinted>2014-08-13T13:59:00Z</cp:lastPrinted>
  <dcterms:created xsi:type="dcterms:W3CDTF">2021-11-02T20:19:00Z</dcterms:created>
  <dcterms:modified xsi:type="dcterms:W3CDTF">2021-11-17T13:52:00Z</dcterms:modified>
</cp:coreProperties>
</file>